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32C316" w14:textId="77777777" w:rsidR="00E14A43" w:rsidRPr="007D43A2" w:rsidRDefault="00E14A43" w:rsidP="00E14A43">
      <w:pPr>
        <w:rPr>
          <w:rFonts w:ascii="Arial" w:hAnsi="Arial" w:cs="Arial"/>
          <w:sz w:val="24"/>
          <w:szCs w:val="24"/>
        </w:rPr>
      </w:pPr>
      <w:bookmarkStart w:id="0" w:name="_GoBack"/>
      <w:r w:rsidRPr="007D43A2">
        <w:rPr>
          <w:rFonts w:ascii="Arial" w:hAnsi="Arial" w:cs="Arial"/>
          <w:sz w:val="24"/>
          <w:szCs w:val="24"/>
        </w:rPr>
        <w:t>Self-Care Activities That Take 5 Minutes or Less</w:t>
      </w:r>
    </w:p>
    <w:p w14:paraId="695729E8" w14:textId="499C1CC0" w:rsidR="000E58B6" w:rsidRPr="007D43A2" w:rsidRDefault="00E14A43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7D43A2">
        <w:rPr>
          <w:rFonts w:ascii="Arial" w:hAnsi="Arial" w:cs="Arial"/>
          <w:color w:val="000000"/>
          <w:sz w:val="24"/>
          <w:szCs w:val="24"/>
          <w:shd w:val="clear" w:color="auto" w:fill="FFFFFF"/>
        </w:rPr>
        <w:t>{!</w:t>
      </w:r>
      <w:proofErr w:type="spellStart"/>
      <w:r w:rsidRPr="007D43A2">
        <w:rPr>
          <w:rFonts w:ascii="Arial" w:hAnsi="Arial" w:cs="Arial"/>
          <w:color w:val="000000"/>
          <w:sz w:val="24"/>
          <w:szCs w:val="24"/>
          <w:shd w:val="clear" w:color="auto" w:fill="FFFFFF"/>
        </w:rPr>
        <w:t>firstname_fix</w:t>
      </w:r>
      <w:proofErr w:type="spellEnd"/>
      <w:r w:rsidRPr="007D43A2">
        <w:rPr>
          <w:rFonts w:ascii="Arial" w:hAnsi="Arial" w:cs="Arial"/>
          <w:color w:val="000000"/>
          <w:sz w:val="24"/>
          <w:szCs w:val="24"/>
          <w:shd w:val="clear" w:color="auto" w:fill="FFFFFF"/>
        </w:rPr>
        <w:t>}</w:t>
      </w:r>
    </w:p>
    <w:p w14:paraId="0507CA8B" w14:textId="3D6BF0BC" w:rsidR="00494089" w:rsidRPr="007D43A2" w:rsidRDefault="00AA682E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7D43A2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Hello and welcome to another </w:t>
      </w:r>
      <w:r w:rsidR="003510F9" w:rsidRPr="007D43A2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day of talking about self-care! Today, it is all about self-care activities that won’t take up too much of your time. Activities like yoga and taking a bath are always going to be recommended by us, but unfortunately it might take longer than a couple minutes a day and can be hard to fit it in. </w:t>
      </w:r>
    </w:p>
    <w:p w14:paraId="1216349D" w14:textId="151F7324" w:rsidR="003510F9" w:rsidRPr="007D43A2" w:rsidRDefault="003510F9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7D43A2">
        <w:rPr>
          <w:rFonts w:ascii="Arial" w:hAnsi="Arial" w:cs="Arial"/>
          <w:color w:val="000000"/>
          <w:sz w:val="24"/>
          <w:szCs w:val="24"/>
          <w:shd w:val="clear" w:color="auto" w:fill="FFFFFF"/>
        </w:rPr>
        <w:t>Luckily, there are some other ways to practice self-care with just a few minutes a day.</w:t>
      </w:r>
    </w:p>
    <w:p w14:paraId="2585B49E" w14:textId="5996E696" w:rsidR="00E14A43" w:rsidRPr="007D43A2" w:rsidRDefault="00B775A5">
      <w:pPr>
        <w:rPr>
          <w:rFonts w:ascii="Arial" w:hAnsi="Arial" w:cs="Arial"/>
          <w:b/>
          <w:sz w:val="24"/>
          <w:szCs w:val="24"/>
        </w:rPr>
      </w:pPr>
      <w:r w:rsidRPr="007D43A2">
        <w:rPr>
          <w:rFonts w:ascii="Arial" w:hAnsi="Arial" w:cs="Arial"/>
          <w:b/>
          <w:sz w:val="24"/>
          <w:szCs w:val="24"/>
        </w:rPr>
        <w:t>Meditation</w:t>
      </w:r>
    </w:p>
    <w:p w14:paraId="0D18F85E" w14:textId="608B6D0C" w:rsidR="000A4D5B" w:rsidRPr="007D43A2" w:rsidRDefault="000A4D5B">
      <w:pPr>
        <w:rPr>
          <w:rFonts w:ascii="Arial" w:hAnsi="Arial" w:cs="Arial"/>
          <w:sz w:val="24"/>
          <w:szCs w:val="24"/>
        </w:rPr>
      </w:pPr>
      <w:r w:rsidRPr="007D43A2">
        <w:rPr>
          <w:rFonts w:ascii="Arial" w:hAnsi="Arial" w:cs="Arial"/>
          <w:sz w:val="24"/>
          <w:szCs w:val="24"/>
        </w:rPr>
        <w:t>Meditation is one of those activities that might seem easy, but actually require a bit of practice. But don’t let that discourage you! What you gain from meditation is so amazing, especially in terms of self-care. This gives you at least a few minutes every day all to yourself, where you clear your mind of worry, stress, and negativity, and feel refreshed by the end of it.</w:t>
      </w:r>
    </w:p>
    <w:p w14:paraId="58687068" w14:textId="7BB905ED" w:rsidR="00B775A5" w:rsidRPr="007D43A2" w:rsidRDefault="000A4D5B">
      <w:pPr>
        <w:rPr>
          <w:rFonts w:ascii="Arial" w:hAnsi="Arial" w:cs="Arial"/>
          <w:b/>
          <w:sz w:val="24"/>
          <w:szCs w:val="24"/>
        </w:rPr>
      </w:pPr>
      <w:r w:rsidRPr="007D43A2">
        <w:rPr>
          <w:rFonts w:ascii="Arial" w:hAnsi="Arial" w:cs="Arial"/>
          <w:b/>
          <w:sz w:val="24"/>
          <w:szCs w:val="24"/>
        </w:rPr>
        <w:t>Take a Short Walk</w:t>
      </w:r>
    </w:p>
    <w:p w14:paraId="0425559B" w14:textId="15806444" w:rsidR="000A4D5B" w:rsidRPr="007D43A2" w:rsidRDefault="000A4D5B">
      <w:pPr>
        <w:rPr>
          <w:rFonts w:ascii="Arial" w:hAnsi="Arial" w:cs="Arial"/>
          <w:sz w:val="24"/>
          <w:szCs w:val="24"/>
        </w:rPr>
      </w:pPr>
      <w:r w:rsidRPr="007D43A2">
        <w:rPr>
          <w:rFonts w:ascii="Arial" w:hAnsi="Arial" w:cs="Arial"/>
          <w:sz w:val="24"/>
          <w:szCs w:val="24"/>
        </w:rPr>
        <w:t xml:space="preserve">If you just need to clear your mind quickly and get out of the office or the house, take a short walk. Walking is something you can do anywhere, not pay anything for it, do some good for your physical and mental health, and </w:t>
      </w:r>
      <w:r w:rsidR="00C00030" w:rsidRPr="007D43A2">
        <w:rPr>
          <w:rFonts w:ascii="Arial" w:hAnsi="Arial" w:cs="Arial"/>
          <w:sz w:val="24"/>
          <w:szCs w:val="24"/>
        </w:rPr>
        <w:t>meditate while you do it at the same time. It also only requires a few minutes to benefit from it.</w:t>
      </w:r>
    </w:p>
    <w:p w14:paraId="179C1C7C" w14:textId="4741EB52" w:rsidR="00B775A5" w:rsidRPr="007D43A2" w:rsidRDefault="00C00030">
      <w:pPr>
        <w:rPr>
          <w:rFonts w:ascii="Arial" w:hAnsi="Arial" w:cs="Arial"/>
          <w:b/>
          <w:sz w:val="24"/>
          <w:szCs w:val="24"/>
        </w:rPr>
      </w:pPr>
      <w:r w:rsidRPr="007D43A2">
        <w:rPr>
          <w:rFonts w:ascii="Arial" w:hAnsi="Arial" w:cs="Arial"/>
          <w:b/>
          <w:sz w:val="24"/>
          <w:szCs w:val="24"/>
        </w:rPr>
        <w:t>Color or Journal</w:t>
      </w:r>
    </w:p>
    <w:p w14:paraId="46ED821A" w14:textId="1F5F9CBB" w:rsidR="00C00030" w:rsidRPr="007D43A2" w:rsidRDefault="00C00030">
      <w:pPr>
        <w:rPr>
          <w:rFonts w:ascii="Arial" w:hAnsi="Arial" w:cs="Arial"/>
          <w:sz w:val="24"/>
          <w:szCs w:val="24"/>
        </w:rPr>
      </w:pPr>
      <w:r w:rsidRPr="007D43A2">
        <w:rPr>
          <w:rFonts w:ascii="Arial" w:hAnsi="Arial" w:cs="Arial"/>
          <w:sz w:val="24"/>
          <w:szCs w:val="24"/>
        </w:rPr>
        <w:t xml:space="preserve">For inside activities, you can write in a journal or use an adult coloring book. There are coloring books for many different uses, including curse words, flower designs, gardens, and </w:t>
      </w:r>
      <w:r w:rsidR="007D43A2" w:rsidRPr="007D43A2">
        <w:rPr>
          <w:rFonts w:ascii="Arial" w:hAnsi="Arial" w:cs="Arial"/>
          <w:sz w:val="24"/>
          <w:szCs w:val="24"/>
        </w:rPr>
        <w:t xml:space="preserve">mandalas. </w:t>
      </w:r>
    </w:p>
    <w:p w14:paraId="320C79CA" w14:textId="224483FA" w:rsidR="007D43A2" w:rsidRPr="007D43A2" w:rsidRDefault="007D43A2">
      <w:pPr>
        <w:rPr>
          <w:rFonts w:ascii="Arial" w:hAnsi="Arial" w:cs="Arial"/>
          <w:sz w:val="24"/>
          <w:szCs w:val="24"/>
        </w:rPr>
      </w:pPr>
      <w:r w:rsidRPr="007D43A2">
        <w:rPr>
          <w:rFonts w:ascii="Arial" w:hAnsi="Arial" w:cs="Arial"/>
          <w:sz w:val="24"/>
          <w:szCs w:val="24"/>
        </w:rPr>
        <w:t>[Sign Off]</w:t>
      </w:r>
    </w:p>
    <w:p w14:paraId="3987C80A" w14:textId="77777777" w:rsidR="007D43A2" w:rsidRPr="007D43A2" w:rsidRDefault="007D43A2">
      <w:pPr>
        <w:rPr>
          <w:rFonts w:ascii="Arial" w:hAnsi="Arial" w:cs="Arial"/>
          <w:sz w:val="24"/>
          <w:szCs w:val="24"/>
        </w:rPr>
      </w:pPr>
    </w:p>
    <w:bookmarkEnd w:id="0"/>
    <w:p w14:paraId="1775A132" w14:textId="77777777" w:rsidR="00B775A5" w:rsidRPr="007D43A2" w:rsidRDefault="00B775A5">
      <w:pPr>
        <w:rPr>
          <w:rFonts w:ascii="Arial" w:hAnsi="Arial" w:cs="Arial"/>
          <w:sz w:val="24"/>
          <w:szCs w:val="24"/>
        </w:rPr>
      </w:pPr>
    </w:p>
    <w:sectPr w:rsidR="00B775A5" w:rsidRPr="007D43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A43"/>
    <w:rsid w:val="000A4D5B"/>
    <w:rsid w:val="000E58B6"/>
    <w:rsid w:val="003510F9"/>
    <w:rsid w:val="00494089"/>
    <w:rsid w:val="007D43A2"/>
    <w:rsid w:val="00A23696"/>
    <w:rsid w:val="00AA682E"/>
    <w:rsid w:val="00B34F68"/>
    <w:rsid w:val="00B775A5"/>
    <w:rsid w:val="00C00030"/>
    <w:rsid w:val="00E14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EF1EE3"/>
  <w15:chartTrackingRefBased/>
  <w15:docId w15:val="{F59D74B1-844E-4EC6-9263-DE0DE2814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4A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7</cp:revision>
  <dcterms:created xsi:type="dcterms:W3CDTF">2018-06-03T22:09:00Z</dcterms:created>
  <dcterms:modified xsi:type="dcterms:W3CDTF">2018-06-05T01:13:00Z</dcterms:modified>
</cp:coreProperties>
</file>